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8F19" w14:textId="77777777" w:rsidR="00DE7230" w:rsidRDefault="00AF3792"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Kerns Neighborhood Picnic Help</w:t>
      </w:r>
    </w:p>
    <w:p w14:paraId="258F7E10" w14:textId="320466B7" w:rsidR="00AF3792" w:rsidRPr="00AF3792" w:rsidRDefault="00AF3792" w:rsidP="00AF3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792">
        <w:rPr>
          <w:rFonts w:ascii="Arial" w:eastAsia="Times New Roman" w:hAnsi="Arial" w:cs="Arial"/>
          <w:color w:val="202124"/>
          <w:shd w:val="clear" w:color="auto" w:fill="FFFFFF"/>
        </w:rPr>
        <w:t xml:space="preserve">Tuesday, August </w:t>
      </w:r>
      <w:r w:rsidR="00997ACD">
        <w:rPr>
          <w:rFonts w:ascii="Arial" w:eastAsia="Times New Roman" w:hAnsi="Arial" w:cs="Arial"/>
          <w:color w:val="202124"/>
          <w:shd w:val="clear" w:color="auto" w:fill="FFFFFF"/>
        </w:rPr>
        <w:t>4</w:t>
      </w:r>
      <w:r w:rsidR="00997ACD" w:rsidRPr="00997ACD">
        <w:rPr>
          <w:rFonts w:ascii="Arial" w:eastAsia="Times New Roman" w:hAnsi="Arial" w:cs="Arial"/>
          <w:color w:val="202124"/>
          <w:shd w:val="clear" w:color="auto" w:fill="FFFFFF"/>
          <w:vertAlign w:val="superscript"/>
        </w:rPr>
        <w:t>th</w:t>
      </w:r>
      <w:r w:rsidR="00997ACD">
        <w:rPr>
          <w:rFonts w:ascii="Arial" w:eastAsia="Times New Roman" w:hAnsi="Arial" w:cs="Arial"/>
          <w:color w:val="202124"/>
          <w:shd w:val="clear" w:color="auto" w:fill="FFFFFF"/>
        </w:rPr>
        <w:t>,</w:t>
      </w:r>
      <w:r w:rsidR="007D7DB8">
        <w:rPr>
          <w:rFonts w:ascii="Arial" w:eastAsia="Times New Roman" w:hAnsi="Arial" w:cs="Arial"/>
          <w:color w:val="202124"/>
          <w:shd w:val="clear" w:color="auto" w:fill="FFFFFF"/>
        </w:rPr>
        <w:t xml:space="preserve"> 202</w:t>
      </w:r>
      <w:r w:rsidR="00997ACD">
        <w:rPr>
          <w:rFonts w:ascii="Arial" w:eastAsia="Times New Roman" w:hAnsi="Arial" w:cs="Arial"/>
          <w:color w:val="202124"/>
          <w:shd w:val="clear" w:color="auto" w:fill="FFFFFF"/>
        </w:rPr>
        <w:t>6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 xml:space="preserve">6 p.m. – </w:t>
      </w:r>
      <w:r w:rsidR="00997ACD">
        <w:rPr>
          <w:rFonts w:ascii="Arial" w:eastAsia="Times New Roman" w:hAnsi="Arial" w:cs="Arial"/>
          <w:color w:val="202124"/>
          <w:shd w:val="clear" w:color="auto" w:fill="FFFFFF"/>
        </w:rPr>
        <w:t>8:30 p.m.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>Oregon Park (corner of NE 30th and Oregon St.)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>We are grateful that with your help, year after year the Kerns Neighborhood Association has been able to run a spectacular Party On, Portland community picnic for hundreds of neighbors. The all-ages evening includes live music, a delicious free dinner, and a very special raffle.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 xml:space="preserve">The picnic is made possible by the generous contributions of neighborhood businesses and organizations like yours. </w:t>
      </w:r>
      <w:r w:rsidR="00D317FD">
        <w:rPr>
          <w:rFonts w:ascii="Arial" w:eastAsia="Times New Roman" w:hAnsi="Arial" w:cs="Arial"/>
          <w:color w:val="202124"/>
          <w:shd w:val="clear" w:color="auto" w:fill="FFFFFF"/>
        </w:rPr>
        <w:t>Several</w:t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 xml:space="preserve"> Kerns businesses regularly participate through donations of cash, food, raffle prize donations, tabling, or attending. Your help means the world to our neighborhood!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 xml:space="preserve">Please take a moment to </w:t>
      </w:r>
      <w:r w:rsidR="00D317FD">
        <w:rPr>
          <w:rFonts w:ascii="Arial" w:eastAsia="Times New Roman" w:hAnsi="Arial" w:cs="Arial"/>
          <w:color w:val="202124"/>
          <w:shd w:val="clear" w:color="auto" w:fill="FFFFFF"/>
        </w:rPr>
        <w:t>let us know</w:t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 xml:space="preserve"> how you could help us this year by answering a few simple questions below.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>With our warmth and gratitude,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>Your Kerns Picnic Planning Team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>Questions? Contact David 971-284-4175 or </w:t>
      </w:r>
      <w:hyperlink r:id="rId5" w:history="1">
        <w:r w:rsidRPr="00AF3792">
          <w:rPr>
            <w:rFonts w:ascii="Arial" w:eastAsia="Times New Roman" w:hAnsi="Arial" w:cs="Arial"/>
            <w:color w:val="1155CC"/>
            <w:u w:val="single"/>
            <w:shd w:val="clear" w:color="auto" w:fill="FFFFFF"/>
          </w:rPr>
          <w:t>kernspicnic@gmail.com</w:t>
        </w:r>
      </w:hyperlink>
      <w:r w:rsidRPr="00AF3792">
        <w:rPr>
          <w:rFonts w:ascii="Arial" w:eastAsia="Times New Roman" w:hAnsi="Arial" w:cs="Arial"/>
          <w:color w:val="202124"/>
          <w:shd w:val="clear" w:color="auto" w:fill="FFFFFF"/>
        </w:rPr>
        <w:t>.</w:t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</w:rPr>
        <w:br/>
      </w:r>
      <w:r w:rsidRPr="00AF3792">
        <w:rPr>
          <w:rFonts w:ascii="Arial" w:eastAsia="Times New Roman" w:hAnsi="Arial" w:cs="Arial"/>
          <w:color w:val="202124"/>
          <w:shd w:val="clear" w:color="auto" w:fill="FFFFFF"/>
        </w:rPr>
        <w:t>HUGE THANK YOU TO OUR SUPPORTERS FROM PREVIOUS YEARS!!!</w:t>
      </w:r>
    </w:p>
    <w:p w14:paraId="0CE3E656" w14:textId="4A39F23A" w:rsidR="00C04489" w:rsidRPr="00D317FD" w:rsidRDefault="007D7DB8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Bamboo Sushi</w:t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  <w:t>Mountain Shop</w:t>
      </w:r>
      <w:r w:rsid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D317FD">
        <w:rPr>
          <w:rFonts w:ascii="Arial" w:eastAsia="Times New Roman" w:hAnsi="Arial" w:cs="Arial"/>
          <w:color w:val="202124"/>
          <w:sz w:val="18"/>
          <w:szCs w:val="18"/>
        </w:rPr>
        <w:tab/>
      </w:r>
      <w:proofErr w:type="spellStart"/>
      <w:r w:rsidR="00D317FD">
        <w:rPr>
          <w:rFonts w:ascii="Arial" w:eastAsia="Times New Roman" w:hAnsi="Arial" w:cs="Arial"/>
          <w:color w:val="202124"/>
          <w:sz w:val="18"/>
          <w:szCs w:val="18"/>
        </w:rPr>
        <w:t>Wooptido</w:t>
      </w:r>
      <w:proofErr w:type="spellEnd"/>
    </w:p>
    <w:p w14:paraId="19E22248" w14:textId="0CC6D345" w:rsidR="002B23A4" w:rsidRPr="00D317FD" w:rsidRDefault="00C04489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Bark: Defend &amp; Restore Mt Hood</w:t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  <w:t>Music Millenium</w:t>
      </w:r>
      <w:r w:rsidR="00E91CD5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E91CD5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E91CD5">
        <w:rPr>
          <w:rFonts w:ascii="Arial" w:eastAsia="Times New Roman" w:hAnsi="Arial" w:cs="Arial"/>
          <w:color w:val="202124"/>
          <w:sz w:val="18"/>
          <w:szCs w:val="18"/>
        </w:rPr>
        <w:tab/>
      </w:r>
    </w:p>
    <w:p w14:paraId="1E081F67" w14:textId="47487304" w:rsidR="007D7DB8" w:rsidRPr="00D317FD" w:rsidRDefault="002B23A4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Bennett’s Best Bites</w:t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Noble Rot</w:t>
      </w:r>
    </w:p>
    <w:p w14:paraId="38A961B3" w14:textId="31011378" w:rsidR="00526895" w:rsidRPr="00D317FD" w:rsidRDefault="00AF3792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proofErr w:type="spellStart"/>
      <w:r w:rsidRPr="00D317FD">
        <w:rPr>
          <w:rFonts w:ascii="Arial" w:eastAsia="Times New Roman" w:hAnsi="Arial" w:cs="Arial"/>
          <w:color w:val="202124"/>
          <w:sz w:val="18"/>
          <w:szCs w:val="18"/>
        </w:rPr>
        <w:t>Bitar</w:t>
      </w:r>
      <w:proofErr w:type="spellEnd"/>
      <w:r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Bros. Robert A </w:t>
      </w:r>
      <w:proofErr w:type="spellStart"/>
      <w:r w:rsidRPr="00D317FD">
        <w:rPr>
          <w:rFonts w:ascii="Arial" w:eastAsia="Times New Roman" w:hAnsi="Arial" w:cs="Arial"/>
          <w:color w:val="202124"/>
          <w:sz w:val="18"/>
          <w:szCs w:val="18"/>
        </w:rPr>
        <w:t>Bitar</w:t>
      </w:r>
      <w:proofErr w:type="spellEnd"/>
      <w:r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Corp</w:t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Oregonians Credit Union</w:t>
      </w:r>
      <w:r w:rsidRPr="00D317FD">
        <w:rPr>
          <w:rFonts w:ascii="Arial" w:eastAsia="Times New Roman" w:hAnsi="Arial" w:cs="Arial"/>
          <w:color w:val="202124"/>
          <w:sz w:val="18"/>
          <w:szCs w:val="18"/>
        </w:rPr>
        <w:br/>
      </w:r>
      <w:proofErr w:type="spellStart"/>
      <w:r w:rsidRPr="00D317FD">
        <w:rPr>
          <w:rFonts w:ascii="Arial" w:eastAsia="Times New Roman" w:hAnsi="Arial" w:cs="Arial"/>
          <w:color w:val="202124"/>
          <w:sz w:val="18"/>
          <w:szCs w:val="18"/>
        </w:rPr>
        <w:t>ChildRoots</w:t>
      </w:r>
      <w:proofErr w:type="spellEnd"/>
      <w:r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Center for Young Children</w:t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Pairings Portland</w:t>
      </w:r>
    </w:p>
    <w:p w14:paraId="5515DB1B" w14:textId="4470914E" w:rsidR="00997ACD" w:rsidRPr="00D317FD" w:rsidRDefault="00526895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The Circuit</w:t>
      </w:r>
      <w:r w:rsidR="00C04489"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Bouldering Gym</w:t>
      </w:r>
      <w:r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</w:t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proofErr w:type="spellStart"/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Pambiche</w:t>
      </w:r>
      <w:proofErr w:type="spellEnd"/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  <w:t>City Bikes</w:t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74419D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Paydirt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  <w:t>City of Portland Neighborhood Emergency Team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Polliwog Portland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  <w:t>Clay Lauren Walsh Real Est</w:t>
      </w:r>
      <w:r w:rsidR="00997ACD" w:rsidRPr="00D317FD">
        <w:rPr>
          <w:rFonts w:ascii="Arial" w:eastAsia="Times New Roman" w:hAnsi="Arial" w:cs="Arial"/>
          <w:color w:val="202124"/>
          <w:sz w:val="18"/>
          <w:szCs w:val="18"/>
        </w:rPr>
        <w:t>ate Company</w:t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  <w:t>Portland Rock Gym</w:t>
      </w:r>
    </w:p>
    <w:p w14:paraId="428374CC" w14:textId="61693C1B" w:rsidR="00997ACD" w:rsidRPr="00D317FD" w:rsidRDefault="00461930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Coca-Cola Company</w:t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  <w:t>Providore Fine Foods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</w:r>
      <w:proofErr w:type="spellStart"/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t>DoTERRA</w:t>
      </w:r>
      <w:proofErr w:type="spellEnd"/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Sol Essential Oils, Kathryn Langstaff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proofErr w:type="spellStart"/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ReRack</w:t>
      </w:r>
      <w:proofErr w:type="spellEnd"/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  <w:t>Dove Vivi Pizza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proofErr w:type="spellStart"/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Rubinette</w:t>
      </w:r>
      <w:proofErr w:type="spellEnd"/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Produce Market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  <w:t>Everett House of Healing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Screen Door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</w:r>
      <w:r w:rsidR="003C2A5C" w:rsidRPr="00D317FD">
        <w:rPr>
          <w:rFonts w:ascii="Arial" w:eastAsia="Times New Roman" w:hAnsi="Arial" w:cs="Arial"/>
          <w:color w:val="202124"/>
          <w:sz w:val="18"/>
          <w:szCs w:val="18"/>
        </w:rPr>
        <w:t>Flanders House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Sons of Norway-Grieg Lodge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  <w:t>Franks</w:t>
      </w:r>
      <w:r w:rsidR="002B23A4" w:rsidRPr="00D317FD">
        <w:rPr>
          <w:rFonts w:ascii="Arial" w:eastAsia="Times New Roman" w:hAnsi="Arial" w:cs="Arial"/>
          <w:color w:val="202124"/>
          <w:sz w:val="18"/>
          <w:szCs w:val="18"/>
        </w:rPr>
        <w:t>-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t>A</w:t>
      </w:r>
      <w:r w:rsidR="002B23A4" w:rsidRPr="00D317FD">
        <w:rPr>
          <w:rFonts w:ascii="Arial" w:eastAsia="Times New Roman" w:hAnsi="Arial" w:cs="Arial"/>
          <w:color w:val="202124"/>
          <w:sz w:val="18"/>
          <w:szCs w:val="18"/>
        </w:rPr>
        <w:t>-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t>Lot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  <w:t>S</w:t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taccato Gelato</w:t>
      </w:r>
    </w:p>
    <w:p w14:paraId="482495B8" w14:textId="35519861" w:rsidR="00C04489" w:rsidRPr="00D317FD" w:rsidRDefault="00C04489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Friends of Seasonal and Service Workers</w:t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Stammtisch</w:t>
      </w:r>
    </w:p>
    <w:p w14:paraId="2FD8EF36" w14:textId="1D33D025" w:rsidR="002B23A4" w:rsidRPr="00D317FD" w:rsidRDefault="002B23A4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Girls &amp; Roses Tattoo Studio</w:t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Stone Tower SDA Church</w:t>
      </w:r>
    </w:p>
    <w:p w14:paraId="2743D0DF" w14:textId="67C4EA57" w:rsidR="002B23A4" w:rsidRPr="00D317FD" w:rsidRDefault="00997ACD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proofErr w:type="spellStart"/>
      <w:r w:rsidRPr="00D317FD">
        <w:rPr>
          <w:rFonts w:ascii="Arial" w:eastAsia="Times New Roman" w:hAnsi="Arial" w:cs="Arial"/>
          <w:color w:val="202124"/>
          <w:sz w:val="18"/>
          <w:szCs w:val="18"/>
        </w:rPr>
        <w:t>Goodfoot</w:t>
      </w:r>
      <w:proofErr w:type="spellEnd"/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The </w:t>
      </w:r>
      <w:proofErr w:type="spellStart"/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Goodfoot</w:t>
      </w:r>
      <w:proofErr w:type="spellEnd"/>
    </w:p>
    <w:p w14:paraId="3E9084FE" w14:textId="3D1EE65E" w:rsidR="00942A7D" w:rsidRPr="00D317FD" w:rsidRDefault="002B23A4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Henry Higgins Boiled Bagels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proofErr w:type="gramStart"/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The</w:t>
      </w:r>
      <w:proofErr w:type="gramEnd"/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Pie Spot</w:t>
      </w:r>
      <w:r w:rsidR="00AF3792" w:rsidRPr="00D317FD">
        <w:rPr>
          <w:rFonts w:ascii="Arial" w:eastAsia="Times New Roman" w:hAnsi="Arial" w:cs="Arial"/>
          <w:color w:val="202124"/>
          <w:sz w:val="18"/>
          <w:szCs w:val="18"/>
        </w:rPr>
        <w:br/>
        <w:t>Illume Day Spa</w:t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Tight Tacos</w:t>
      </w:r>
    </w:p>
    <w:p w14:paraId="494AD33F" w14:textId="65788867" w:rsidR="00AF3792" w:rsidRPr="00D317FD" w:rsidRDefault="00942A7D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Jazzercise</w:t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141F87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Tiny Digs/Tiny Houses Hotel</w:t>
      </w:r>
    </w:p>
    <w:p w14:paraId="569702F5" w14:textId="5C15B29B" w:rsidR="00942A7D" w:rsidRPr="00D317FD" w:rsidRDefault="00AF3792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Ken’s Artisan Pizza</w:t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Transitional Projects-Jean’s Place</w:t>
      </w:r>
    </w:p>
    <w:p w14:paraId="7A59607E" w14:textId="4771C052" w:rsidR="00AF3792" w:rsidRPr="00D317FD" w:rsidRDefault="00942A7D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Laurelhurst Chiropractic</w:t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94754" w:rsidRPr="00D317FD">
        <w:rPr>
          <w:rFonts w:ascii="Arial" w:eastAsia="Times New Roman" w:hAnsi="Arial" w:cs="Arial"/>
          <w:color w:val="202124"/>
          <w:sz w:val="18"/>
          <w:szCs w:val="18"/>
        </w:rPr>
        <w:t>Tiny Digs/Tiny Houses Hotel</w:t>
      </w:r>
    </w:p>
    <w:p w14:paraId="51D7CCC4" w14:textId="71EBE5B9" w:rsidR="00AF3792" w:rsidRPr="00D317FD" w:rsidRDefault="00AF3792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Laurelhurst Theater</w:t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9B3BCE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>Trinity Church of Portland</w:t>
      </w:r>
    </w:p>
    <w:p w14:paraId="5ED752F1" w14:textId="2D500A8F" w:rsidR="00AF3792" w:rsidRPr="00D317FD" w:rsidRDefault="00AF3792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proofErr w:type="spellStart"/>
      <w:r w:rsidRPr="00D317FD">
        <w:rPr>
          <w:rFonts w:ascii="Arial" w:eastAsia="Times New Roman" w:hAnsi="Arial" w:cs="Arial"/>
          <w:color w:val="202124"/>
          <w:sz w:val="18"/>
          <w:szCs w:val="18"/>
        </w:rPr>
        <w:t>Laurelthirst</w:t>
      </w:r>
      <w:proofErr w:type="spellEnd"/>
      <w:r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Public House</w:t>
      </w:r>
      <w:r w:rsidR="00A42ACB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A42ACB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A42ACB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  <w:t>Voodoo Donut</w:t>
      </w:r>
    </w:p>
    <w:p w14:paraId="0595DC4B" w14:textId="5BF332A9" w:rsidR="00AF3792" w:rsidRPr="00D317FD" w:rsidRDefault="00AF3792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Level Beer: Level 3 Buckman Kerns</w:t>
      </w:r>
      <w:r w:rsidR="00954775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954775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  <w:t>Whole Body Fitness</w:t>
      </w:r>
    </w:p>
    <w:p w14:paraId="0541C243" w14:textId="01D8E58B" w:rsidR="00B94754" w:rsidRPr="00D317FD" w:rsidRDefault="00B94754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Mandala Medicine and Wellness</w:t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  <w:t>Whole Foods</w:t>
      </w:r>
    </w:p>
    <w:p w14:paraId="38762DDE" w14:textId="6BA58623" w:rsidR="00BD0BAC" w:rsidRPr="00D317FD" w:rsidRDefault="00B94754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 w:rsidRPr="00D317FD">
        <w:rPr>
          <w:rFonts w:ascii="Arial" w:eastAsia="Times New Roman" w:hAnsi="Arial" w:cs="Arial"/>
          <w:color w:val="202124"/>
          <w:sz w:val="18"/>
          <w:szCs w:val="18"/>
        </w:rPr>
        <w:t>Mattress Lot</w:t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ab/>
        <w:t xml:space="preserve">Whole </w:t>
      </w:r>
      <w:r w:rsidR="00011335">
        <w:rPr>
          <w:rFonts w:ascii="Arial" w:eastAsia="Times New Roman" w:hAnsi="Arial" w:cs="Arial"/>
          <w:color w:val="202124"/>
          <w:sz w:val="18"/>
          <w:szCs w:val="18"/>
        </w:rPr>
        <w:t>9</w:t>
      </w:r>
      <w:r w:rsidR="00BD0BAC" w:rsidRPr="00D317FD">
        <w:rPr>
          <w:rFonts w:ascii="Arial" w:eastAsia="Times New Roman" w:hAnsi="Arial" w:cs="Arial"/>
          <w:color w:val="202124"/>
          <w:sz w:val="18"/>
          <w:szCs w:val="18"/>
        </w:rPr>
        <w:t xml:space="preserve"> Yards</w:t>
      </w:r>
    </w:p>
    <w:p w14:paraId="43AA1944" w14:textId="68500FFE" w:rsidR="00997ACD" w:rsidRPr="00D317FD" w:rsidRDefault="00D976BF" w:rsidP="00AF37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18"/>
          <w:szCs w:val="18"/>
        </w:rPr>
      </w:pPr>
      <w:r>
        <w:rPr>
          <w:rFonts w:ascii="Arial" w:eastAsia="Times New Roman" w:hAnsi="Arial" w:cs="Arial"/>
          <w:color w:val="202124"/>
          <w:sz w:val="18"/>
          <w:szCs w:val="18"/>
        </w:rPr>
        <w:t>Holy Trinity Greek Orthodox Church</w:t>
      </w:r>
      <w:r>
        <w:rPr>
          <w:rFonts w:ascii="Arial" w:eastAsia="Times New Roman" w:hAnsi="Arial" w:cs="Arial"/>
          <w:color w:val="202124"/>
          <w:sz w:val="18"/>
          <w:szCs w:val="18"/>
        </w:rPr>
        <w:tab/>
      </w:r>
      <w:r>
        <w:rPr>
          <w:rFonts w:ascii="Arial" w:eastAsia="Times New Roman" w:hAnsi="Arial" w:cs="Arial"/>
          <w:color w:val="202124"/>
          <w:sz w:val="18"/>
          <w:szCs w:val="18"/>
        </w:rPr>
        <w:tab/>
      </w:r>
      <w:r>
        <w:rPr>
          <w:rFonts w:ascii="Arial" w:eastAsia="Times New Roman" w:hAnsi="Arial" w:cs="Arial"/>
          <w:color w:val="202124"/>
          <w:sz w:val="18"/>
          <w:szCs w:val="18"/>
        </w:rPr>
        <w:tab/>
        <w:t>First Church of Christ Scientist</w:t>
      </w:r>
    </w:p>
    <w:p w14:paraId="6F98278F" w14:textId="77777777" w:rsidR="00AF3792" w:rsidRPr="00AF3792" w:rsidRDefault="00AF3792" w:rsidP="00AF379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F6368"/>
          <w:sz w:val="27"/>
          <w:szCs w:val="27"/>
        </w:rPr>
      </w:pPr>
      <w:r w:rsidRPr="00AF3792">
        <w:rPr>
          <w:rFonts w:ascii="Helvetica" w:eastAsia="Times New Roman" w:hAnsi="Helvetica" w:cs="Helvetica"/>
          <w:color w:val="5F6368"/>
          <w:sz w:val="27"/>
          <w:szCs w:val="27"/>
        </w:rPr>
        <w:t> </w:t>
      </w:r>
      <w:r>
        <w:rPr>
          <w:rFonts w:ascii="Helvetica" w:eastAsia="Times New Roman" w:hAnsi="Helvetica" w:cs="Helvetica"/>
          <w:color w:val="5F6368"/>
          <w:sz w:val="27"/>
          <w:szCs w:val="27"/>
        </w:rPr>
        <w:t>Thank you for your help!</w:t>
      </w:r>
      <w:r w:rsidRPr="00AF3792">
        <w:rPr>
          <w:rFonts w:ascii="Helvetica" w:eastAsia="Times New Roman" w:hAnsi="Helvetica" w:cs="Helvetica"/>
          <w:color w:val="5F6368"/>
          <w:sz w:val="27"/>
          <w:szCs w:val="27"/>
        </w:rPr>
        <w:t> </w:t>
      </w:r>
    </w:p>
    <w:p w14:paraId="3B327B55" w14:textId="77777777" w:rsidR="00AF3792" w:rsidRPr="00AF3792" w:rsidRDefault="00AF3792" w:rsidP="00AF379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AF3792">
        <w:rPr>
          <w:rFonts w:ascii="Helvetica" w:eastAsia="Times New Roman" w:hAnsi="Helvetica" w:cs="Helvetica"/>
          <w:noProof/>
          <w:color w:val="000000"/>
          <w:sz w:val="27"/>
          <w:szCs w:val="27"/>
        </w:rPr>
        <w:lastRenderedPageBreak/>
        <w:drawing>
          <wp:inline distT="0" distB="0" distL="0" distR="0" wp14:anchorId="71D4D72E" wp14:editId="0D4FEBD6">
            <wp:extent cx="3200400" cy="1061315"/>
            <wp:effectExtent l="0" t="0" r="0" b="5715"/>
            <wp:docPr id="1" name="Picture 1" descr="https://lh4.googleusercontent.com/bxd6DZyEhs9P_SDjXwZRXGkCz5b9-nMainKwllj8toqZWZlf7gGaaM5fHsAxYVxHNHSW9lSgvny0Dr9gGh4LJHOgo5bmp8BJtEcicVeNKBGPjEzqud-EUgBcE5JkDpX-jM2Bqgkh3DQI-cCcQe0ntkUsXnXo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bxd6DZyEhs9P_SDjXwZRXGkCz5b9-nMainKwllj8toqZWZlf7gGaaM5fHsAxYVxHNHSW9lSgvny0Dr9gGh4LJHOgo5bmp8BJtEcicVeNKBGPjEzqud-EUgBcE5JkDpX-jM2Bqgkh3DQI-cCcQe0ntkUsXnXoQ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3264" w14:textId="77777777" w:rsidR="00AF3792" w:rsidRDefault="004E21F5" w:rsidP="004E21F5">
      <w:pPr>
        <w:pBdr>
          <w:bottom w:val="single" w:sz="12" w:space="1" w:color="auto"/>
        </w:pBdr>
      </w:pPr>
      <w:r>
        <w:t>1.</w:t>
      </w:r>
      <w:r w:rsidR="00AF3792">
        <w:t>Your name</w:t>
      </w:r>
    </w:p>
    <w:p w14:paraId="4143D6E2" w14:textId="77777777" w:rsidR="00AF3792" w:rsidRDefault="00AF3792" w:rsidP="00AF3792">
      <w:pPr>
        <w:pBdr>
          <w:bottom w:val="single" w:sz="12" w:space="1" w:color="auto"/>
        </w:pBdr>
      </w:pPr>
    </w:p>
    <w:p w14:paraId="62976A8D" w14:textId="77777777" w:rsidR="00AF3792" w:rsidRDefault="004E21F5">
      <w:r>
        <w:t>2.</w:t>
      </w:r>
      <w:r w:rsidR="00AF3792">
        <w:t>Your business/organization</w:t>
      </w:r>
    </w:p>
    <w:p w14:paraId="65DF83E1" w14:textId="77777777" w:rsidR="00AF3792" w:rsidRDefault="00AF3792">
      <w:r>
        <w:t>_____________________________________________________________________________________</w:t>
      </w:r>
    </w:p>
    <w:p w14:paraId="4AD334B7" w14:textId="77777777" w:rsidR="00A617F4" w:rsidRDefault="00A033F6" w:rsidP="00A617F4">
      <w:pPr>
        <w:pBdr>
          <w:bottom w:val="single" w:sz="12" w:space="1" w:color="auto"/>
        </w:pBdr>
      </w:pPr>
      <w:r>
        <w:t>3.</w:t>
      </w:r>
      <w:r w:rsidR="00AF3792">
        <w:t>Your email address</w:t>
      </w:r>
    </w:p>
    <w:p w14:paraId="239A327D" w14:textId="77777777" w:rsidR="00A617F4" w:rsidRDefault="00A617F4" w:rsidP="00A617F4">
      <w:pPr>
        <w:pBdr>
          <w:bottom w:val="single" w:sz="12" w:space="1" w:color="auto"/>
        </w:pBdr>
      </w:pPr>
      <w:r>
        <w:t>_____________________________________________________________________________________</w:t>
      </w:r>
    </w:p>
    <w:p w14:paraId="6D8FAF5D" w14:textId="77777777" w:rsidR="00AF3792" w:rsidRDefault="00A033F6" w:rsidP="00A617F4">
      <w:pPr>
        <w:pBdr>
          <w:bottom w:val="single" w:sz="12" w:space="1" w:color="auto"/>
        </w:pBdr>
      </w:pPr>
      <w:r>
        <w:t>4.</w:t>
      </w:r>
      <w:r w:rsidR="00AF3792">
        <w:t>Your phone #</w:t>
      </w:r>
    </w:p>
    <w:p w14:paraId="3C476757" w14:textId="77777777" w:rsidR="00E95B13" w:rsidRDefault="00E95B13" w:rsidP="00A617F4">
      <w:pPr>
        <w:pBdr>
          <w:bottom w:val="single" w:sz="12" w:space="1" w:color="auto"/>
        </w:pBdr>
      </w:pPr>
    </w:p>
    <w:p w14:paraId="1A544575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</w:rPr>
      </w:pPr>
      <w:r w:rsidRPr="00A617F4">
        <w:rPr>
          <w:rFonts w:ascii="Helvetica" w:eastAsia="Times New Roman" w:hAnsi="Helvetica" w:cs="Helvetica"/>
          <w:color w:val="202124"/>
          <w:sz w:val="24"/>
          <w:szCs w:val="24"/>
        </w:rPr>
        <w:br/>
      </w:r>
      <w:r w:rsidR="00A033F6">
        <w:rPr>
          <w:rFonts w:ascii="Helvetica" w:eastAsia="Times New Roman" w:hAnsi="Helvetica" w:cs="Helvetica"/>
          <w:color w:val="202124"/>
          <w:sz w:val="24"/>
          <w:szCs w:val="24"/>
        </w:rPr>
        <w:t>5.</w:t>
      </w:r>
      <w:r w:rsidRPr="00A617F4">
        <w:rPr>
          <w:rFonts w:ascii="Helvetica" w:eastAsia="Times New Roman" w:hAnsi="Helvetica" w:cs="Helvetica"/>
          <w:color w:val="202124"/>
          <w:sz w:val="24"/>
          <w:szCs w:val="24"/>
        </w:rPr>
        <w:t>How would you like to help this year? Please select all that apply and we will follow-up with you.</w:t>
      </w:r>
    </w:p>
    <w:p w14:paraId="2DF94C9B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__________I would like to make a donation for the raffle, e.g. gift certificate, physical item, etc.</w:t>
      </w:r>
    </w:p>
    <w:p w14:paraId="4FFCAB80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(A volunteer will pick up before </w:t>
      </w:r>
      <w:r w:rsidR="000D0237">
        <w:rPr>
          <w:rFonts w:ascii="Helvetica" w:eastAsia="Times New Roman" w:hAnsi="Helvetica" w:cs="Helvetica"/>
          <w:color w:val="000000"/>
        </w:rPr>
        <w:t>August 1</w:t>
      </w:r>
      <w:r w:rsidR="000D0237" w:rsidRPr="000D0237">
        <w:rPr>
          <w:rFonts w:ascii="Helvetica" w:eastAsia="Times New Roman" w:hAnsi="Helvetica" w:cs="Helvetica"/>
          <w:color w:val="000000"/>
          <w:vertAlign w:val="superscript"/>
        </w:rPr>
        <w:t>st</w:t>
      </w:r>
      <w:r w:rsidR="00443694">
        <w:rPr>
          <w:rFonts w:ascii="Helvetica" w:eastAsia="Times New Roman" w:hAnsi="Helvetica" w:cs="Helvetica"/>
          <w:color w:val="000000"/>
        </w:rPr>
        <w:t>)</w:t>
      </w:r>
    </w:p>
    <w:p w14:paraId="2B4C3B7F" w14:textId="77777777" w:rsidR="004E21F5" w:rsidRDefault="004E21F5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_________I will make a financial </w:t>
      </w:r>
      <w:proofErr w:type="gramStart"/>
      <w:r>
        <w:rPr>
          <w:rFonts w:ascii="Helvetica" w:eastAsia="Times New Roman" w:hAnsi="Helvetica" w:cs="Helvetica"/>
          <w:color w:val="000000"/>
        </w:rPr>
        <w:t>donation.*</w:t>
      </w:r>
      <w:proofErr w:type="gramEnd"/>
    </w:p>
    <w:p w14:paraId="2693437E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_________I would like to have a table for my business, organization or cause</w:t>
      </w:r>
    </w:p>
    <w:p w14:paraId="7A90EFC4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(</w:t>
      </w:r>
      <w:proofErr w:type="spellStart"/>
      <w:r>
        <w:rPr>
          <w:rFonts w:ascii="Helvetica" w:eastAsia="Times New Roman" w:hAnsi="Helvetica" w:cs="Helvetica"/>
          <w:color w:val="000000"/>
        </w:rPr>
        <w:t>byo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 table, $30 charge-optional for non-profits)</w:t>
      </w:r>
    </w:p>
    <w:p w14:paraId="254B3ED8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_________I would like to volunteer (serving food, setting up/taking down, etc.)</w:t>
      </w:r>
    </w:p>
    <w:p w14:paraId="52B6BC0F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_________I will attend!</w:t>
      </w:r>
    </w:p>
    <w:p w14:paraId="47597240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_________I will share </w:t>
      </w:r>
      <w:proofErr w:type="gramStart"/>
      <w:r>
        <w:rPr>
          <w:rFonts w:ascii="Helvetica" w:eastAsia="Times New Roman" w:hAnsi="Helvetica" w:cs="Helvetica"/>
          <w:color w:val="000000"/>
        </w:rPr>
        <w:t>your</w:t>
      </w:r>
      <w:proofErr w:type="gramEnd"/>
      <w:r>
        <w:rPr>
          <w:rFonts w:ascii="Helvetica" w:eastAsia="Times New Roman" w:hAnsi="Helvetica" w:cs="Helvetica"/>
          <w:color w:val="000000"/>
        </w:rPr>
        <w:t xml:space="preserve"> @Kerns NA post about the picnic on Facebook</w:t>
      </w:r>
    </w:p>
    <w:p w14:paraId="4D80E32E" w14:textId="77777777" w:rsidR="00A617F4" w:rsidRDefault="00A617F4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_________</w:t>
      </w:r>
      <w:proofErr w:type="gramStart"/>
      <w:r w:rsidR="004E21F5">
        <w:rPr>
          <w:rFonts w:ascii="Helvetica" w:eastAsia="Times New Roman" w:hAnsi="Helvetica" w:cs="Helvetica"/>
          <w:color w:val="000000"/>
        </w:rPr>
        <w:t>Other:_</w:t>
      </w:r>
      <w:proofErr w:type="gramEnd"/>
      <w:r w:rsidR="004E21F5">
        <w:rPr>
          <w:rFonts w:ascii="Helvetica" w:eastAsia="Times New Roman" w:hAnsi="Helvetica" w:cs="Helvetica"/>
          <w:color w:val="000000"/>
        </w:rPr>
        <w:t>_____________________________________________</w:t>
      </w:r>
    </w:p>
    <w:p w14:paraId="6498450F" w14:textId="77777777" w:rsidR="004E21F5" w:rsidRPr="00A617F4" w:rsidRDefault="004E21F5" w:rsidP="00A617F4">
      <w:pPr>
        <w:spacing w:after="0" w:line="360" w:lineRule="atLeast"/>
        <w:rPr>
          <w:rFonts w:ascii="Helvetica" w:eastAsia="Times New Roman" w:hAnsi="Helvetica" w:cs="Helvetica"/>
          <w:color w:val="000000"/>
        </w:rPr>
      </w:pPr>
    </w:p>
    <w:p w14:paraId="409E3920" w14:textId="77777777" w:rsidR="00A617F4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*Monetary donations may be picked up by a volunteer or mailed </w:t>
      </w:r>
    </w:p>
    <w:p w14:paraId="110250F4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Kerns Neighborhood Association</w:t>
      </w:r>
    </w:p>
    <w:p w14:paraId="20E84954" w14:textId="77777777" w:rsidR="00A42ACB" w:rsidRDefault="00A42ACB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3534 SE Main Street</w:t>
      </w:r>
    </w:p>
    <w:p w14:paraId="0A51E732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Portland, OR 972</w:t>
      </w:r>
      <w:r w:rsidR="00A42ACB">
        <w:rPr>
          <w:rFonts w:ascii="Helvetica" w:eastAsia="Times New Roman" w:hAnsi="Helvetica" w:cs="Helvetica"/>
          <w:color w:val="000000"/>
        </w:rPr>
        <w:t>14</w:t>
      </w:r>
    </w:p>
    <w:p w14:paraId="031F2E2D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</w:p>
    <w:p w14:paraId="5E3B32FC" w14:textId="77777777" w:rsidR="004E21F5" w:rsidRDefault="00A033F6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6.</w:t>
      </w:r>
      <w:r w:rsidR="004E21F5">
        <w:rPr>
          <w:rFonts w:ascii="Helvetica" w:eastAsia="Times New Roman" w:hAnsi="Helvetica" w:cs="Helvetica"/>
          <w:color w:val="000000"/>
        </w:rPr>
        <w:t>If you plan to make a monetary donation, which do you plan for?</w:t>
      </w:r>
    </w:p>
    <w:p w14:paraId="201FE80F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(Mark only one)</w:t>
      </w:r>
    </w:p>
    <w:p w14:paraId="03165142" w14:textId="0F627C2D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_________Mail it in by </w:t>
      </w:r>
      <w:r w:rsidR="000D0237">
        <w:rPr>
          <w:rFonts w:ascii="Helvetica" w:eastAsia="Times New Roman" w:hAnsi="Helvetica" w:cs="Helvetica"/>
          <w:color w:val="000000"/>
        </w:rPr>
        <w:t>August 1</w:t>
      </w:r>
      <w:r w:rsidR="000D0237" w:rsidRPr="000D0237">
        <w:rPr>
          <w:rFonts w:ascii="Helvetica" w:eastAsia="Times New Roman" w:hAnsi="Helvetica" w:cs="Helvetica"/>
          <w:color w:val="000000"/>
          <w:vertAlign w:val="superscript"/>
        </w:rPr>
        <w:t>st</w:t>
      </w:r>
      <w:r w:rsidR="000D0237">
        <w:rPr>
          <w:rFonts w:ascii="Helvetica" w:eastAsia="Times New Roman" w:hAnsi="Helvetica" w:cs="Helvetica"/>
          <w:color w:val="000000"/>
        </w:rPr>
        <w:t>, 202</w:t>
      </w:r>
      <w:r w:rsidR="00D317FD">
        <w:rPr>
          <w:rFonts w:ascii="Helvetica" w:eastAsia="Times New Roman" w:hAnsi="Helvetica" w:cs="Helvetica"/>
          <w:color w:val="000000"/>
        </w:rPr>
        <w:t>6</w:t>
      </w:r>
    </w:p>
    <w:p w14:paraId="0A38013C" w14:textId="77777777" w:rsidR="00A42ACB" w:rsidRPr="00A42ACB" w:rsidRDefault="00A42ACB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b/>
          <w:color w:val="000000"/>
        </w:rPr>
      </w:pPr>
    </w:p>
    <w:p w14:paraId="21940D61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</w:p>
    <w:p w14:paraId="47D1FDA6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________Have a volunteer come pick it up on or before </w:t>
      </w:r>
      <w:r w:rsidR="000D0237">
        <w:rPr>
          <w:rFonts w:ascii="Helvetica" w:eastAsia="Times New Roman" w:hAnsi="Helvetica" w:cs="Helvetica"/>
          <w:color w:val="000000"/>
        </w:rPr>
        <w:t>August 1</w:t>
      </w:r>
      <w:r w:rsidR="000D0237" w:rsidRPr="000D0237">
        <w:rPr>
          <w:rFonts w:ascii="Helvetica" w:eastAsia="Times New Roman" w:hAnsi="Helvetica" w:cs="Helvetica"/>
          <w:color w:val="000000"/>
          <w:vertAlign w:val="superscript"/>
        </w:rPr>
        <w:t>st</w:t>
      </w:r>
      <w:r w:rsidR="000D0237">
        <w:rPr>
          <w:rFonts w:ascii="Helvetica" w:eastAsia="Times New Roman" w:hAnsi="Helvetica" w:cs="Helvetica"/>
          <w:color w:val="000000"/>
        </w:rPr>
        <w:t>.</w:t>
      </w:r>
    </w:p>
    <w:p w14:paraId="5DFC9578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</w:p>
    <w:p w14:paraId="3DFEFBC1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</w:t>
      </w:r>
      <w:proofErr w:type="gramStart"/>
      <w:r>
        <w:rPr>
          <w:rFonts w:ascii="Helvetica" w:eastAsia="Times New Roman" w:hAnsi="Helvetica" w:cs="Helvetica"/>
          <w:color w:val="000000"/>
        </w:rPr>
        <w:t>Other:_</w:t>
      </w:r>
      <w:proofErr w:type="gramEnd"/>
      <w:r>
        <w:rPr>
          <w:rFonts w:ascii="Helvetica" w:eastAsia="Times New Roman" w:hAnsi="Helvetica" w:cs="Helvetica"/>
          <w:color w:val="000000"/>
        </w:rPr>
        <w:t>__________________________________</w:t>
      </w:r>
    </w:p>
    <w:p w14:paraId="7A0CE8D0" w14:textId="77777777" w:rsidR="004E21F5" w:rsidRDefault="004E21F5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</w:p>
    <w:p w14:paraId="5C4C5B43" w14:textId="77777777" w:rsidR="004E21F5" w:rsidRDefault="00A033F6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7. Anything you wish to note at this time?</w:t>
      </w:r>
    </w:p>
    <w:p w14:paraId="78560229" w14:textId="77777777" w:rsidR="00A033F6" w:rsidRDefault="00A033F6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</w:p>
    <w:p w14:paraId="169DE385" w14:textId="77777777" w:rsidR="00A033F6" w:rsidRDefault="00A033F6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_______________________________________________</w:t>
      </w:r>
    </w:p>
    <w:p w14:paraId="422E2C46" w14:textId="77777777" w:rsidR="00A033F6" w:rsidRDefault="00A033F6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</w:p>
    <w:p w14:paraId="006553CC" w14:textId="77777777" w:rsidR="00A033F6" w:rsidRDefault="00A033F6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______________________________________________</w:t>
      </w:r>
    </w:p>
    <w:p w14:paraId="4A4C6ED5" w14:textId="77777777" w:rsidR="00A033F6" w:rsidRDefault="00A033F6" w:rsidP="004E21F5">
      <w:pPr>
        <w:shd w:val="clear" w:color="auto" w:fill="FFFFFF"/>
        <w:spacing w:after="0" w:line="300" w:lineRule="atLeast"/>
        <w:textAlignment w:val="top"/>
        <w:rPr>
          <w:rFonts w:ascii="Helvetica" w:eastAsia="Times New Roman" w:hAnsi="Helvetica" w:cs="Helvetica"/>
          <w:color w:val="000000"/>
        </w:rPr>
      </w:pPr>
    </w:p>
    <w:p w14:paraId="7144C448" w14:textId="77777777" w:rsidR="00A033F6" w:rsidRPr="00A033F6" w:rsidRDefault="00A033F6" w:rsidP="00A033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62B03C0" w14:textId="77777777" w:rsidR="00A033F6" w:rsidRPr="00F625AC" w:rsidRDefault="00A033F6" w:rsidP="003C2A5C">
      <w:pPr>
        <w:shd w:val="clear" w:color="auto" w:fill="FFFFFF"/>
        <w:spacing w:after="0" w:line="240" w:lineRule="auto"/>
        <w:rPr>
          <w:rFonts w:ascii="Material Icons Extended" w:eastAsia="Times New Roman" w:hAnsi="Material Icons Extended" w:cs="Helvetica"/>
          <w:color w:val="000000"/>
          <w:sz w:val="24"/>
          <w:szCs w:val="24"/>
        </w:rPr>
      </w:pPr>
      <w:r>
        <w:rPr>
          <w:rFonts w:ascii="Material Icons Extended" w:eastAsia="Times New Roman" w:hAnsi="Material Icons Extended" w:cs="Helvetica"/>
          <w:color w:val="000000"/>
          <w:sz w:val="24"/>
          <w:szCs w:val="24"/>
        </w:rPr>
        <w:t>Thank you for contributing to the success of this year’s picnic!  We will follow up with you soon!</w:t>
      </w:r>
    </w:p>
    <w:p w14:paraId="6B3BD7DB" w14:textId="77777777" w:rsidR="00A033F6" w:rsidRPr="00F625AC" w:rsidRDefault="00A033F6" w:rsidP="00F625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A033F6">
        <w:rPr>
          <w:rFonts w:ascii="Helvetica" w:eastAsia="Times New Roman" w:hAnsi="Helvetica" w:cs="Helvetica"/>
          <w:noProof/>
          <w:color w:val="000000"/>
          <w:sz w:val="27"/>
          <w:szCs w:val="27"/>
        </w:rPr>
        <w:drawing>
          <wp:inline distT="0" distB="0" distL="0" distR="0" wp14:anchorId="4E17286A" wp14:editId="697642C5">
            <wp:extent cx="4937760" cy="1635110"/>
            <wp:effectExtent l="0" t="0" r="0" b="3810"/>
            <wp:docPr id="2" name="Picture 2" descr="https://lh6.googleusercontent.com/-JIXyu8ANaL7VyZkbe9yqkk9WF0yxchxNKBiIYcz9hzOgW_4N6XgGthO4E5xBbhRcwelbwyIQcnDAOwydV3Lo3DEsc7iiC1rgqcaXeO7PnW6hBdm-QpWqPMikzOdcwbjn2wChuea4Tom0HGLm0DSeEdRlttp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lh6.googleusercontent.com/-JIXyu8ANaL7VyZkbe9yqkk9WF0yxchxNKBiIYcz9hzOgW_4N6XgGthO4E5xBbhRcwelbwyIQcnDAOwydV3Lo3DEsc7iiC1rgqcaXeO7PnW6hBdm-QpWqPMikzOdcwbjn2wChuea4Tom0HGLm0DSeEdRlttpU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63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33F6" w:rsidRPr="00F62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105B"/>
    <w:multiLevelType w:val="hybridMultilevel"/>
    <w:tmpl w:val="9E90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26989"/>
    <w:multiLevelType w:val="hybridMultilevel"/>
    <w:tmpl w:val="65A49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06AB8"/>
    <w:multiLevelType w:val="hybridMultilevel"/>
    <w:tmpl w:val="57BC3DAE"/>
    <w:lvl w:ilvl="0" w:tplc="67C67CAC">
      <w:start w:val="971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789485">
    <w:abstractNumId w:val="2"/>
  </w:num>
  <w:num w:numId="2" w16cid:durableId="1304501564">
    <w:abstractNumId w:val="1"/>
  </w:num>
  <w:num w:numId="3" w16cid:durableId="52652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92"/>
    <w:rsid w:val="00011335"/>
    <w:rsid w:val="0007185C"/>
    <w:rsid w:val="000D0237"/>
    <w:rsid w:val="00141F87"/>
    <w:rsid w:val="00283D34"/>
    <w:rsid w:val="002B23A4"/>
    <w:rsid w:val="00365E2F"/>
    <w:rsid w:val="003A7200"/>
    <w:rsid w:val="003C2A5C"/>
    <w:rsid w:val="00443694"/>
    <w:rsid w:val="00461930"/>
    <w:rsid w:val="004E21F5"/>
    <w:rsid w:val="00526895"/>
    <w:rsid w:val="005F2C77"/>
    <w:rsid w:val="00632D02"/>
    <w:rsid w:val="00633E7C"/>
    <w:rsid w:val="00701786"/>
    <w:rsid w:val="00711827"/>
    <w:rsid w:val="0074419D"/>
    <w:rsid w:val="00756C11"/>
    <w:rsid w:val="007B25D1"/>
    <w:rsid w:val="007D7DB8"/>
    <w:rsid w:val="007F1CB8"/>
    <w:rsid w:val="00880A0F"/>
    <w:rsid w:val="008A35BE"/>
    <w:rsid w:val="00942A7D"/>
    <w:rsid w:val="00954775"/>
    <w:rsid w:val="00997ACD"/>
    <w:rsid w:val="009B3BCE"/>
    <w:rsid w:val="00A033F6"/>
    <w:rsid w:val="00A33169"/>
    <w:rsid w:val="00A42ACB"/>
    <w:rsid w:val="00A514F5"/>
    <w:rsid w:val="00A56A10"/>
    <w:rsid w:val="00A617F4"/>
    <w:rsid w:val="00AF23AD"/>
    <w:rsid w:val="00AF3792"/>
    <w:rsid w:val="00B24E95"/>
    <w:rsid w:val="00B94754"/>
    <w:rsid w:val="00BB696E"/>
    <w:rsid w:val="00BD0BAC"/>
    <w:rsid w:val="00BD3786"/>
    <w:rsid w:val="00C04489"/>
    <w:rsid w:val="00C13989"/>
    <w:rsid w:val="00C759BA"/>
    <w:rsid w:val="00CA31FB"/>
    <w:rsid w:val="00D02C83"/>
    <w:rsid w:val="00D317FD"/>
    <w:rsid w:val="00D562A1"/>
    <w:rsid w:val="00D976BF"/>
    <w:rsid w:val="00DE7230"/>
    <w:rsid w:val="00DE7B16"/>
    <w:rsid w:val="00E91CD5"/>
    <w:rsid w:val="00E95B13"/>
    <w:rsid w:val="00F6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8516"/>
  <w15:chartTrackingRefBased/>
  <w15:docId w15:val="{29896619-73BD-4479-BC7F-6A79030E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3792"/>
    <w:rPr>
      <w:color w:val="0000FF"/>
      <w:u w:val="single"/>
    </w:rPr>
  </w:style>
  <w:style w:type="character" w:customStyle="1" w:styleId="dpvwyc">
    <w:name w:val="dpvwyc"/>
    <w:basedOn w:val="DefaultParagraphFont"/>
    <w:rsid w:val="00AF3792"/>
  </w:style>
  <w:style w:type="paragraph" w:styleId="ListParagraph">
    <w:name w:val="List Paragraph"/>
    <w:basedOn w:val="Normal"/>
    <w:uiPriority w:val="34"/>
    <w:qFormat/>
    <w:rsid w:val="004E21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3B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485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5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1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1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5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46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669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19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6737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01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37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86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7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5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6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2660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8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4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9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4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7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028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89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729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93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39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9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59863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2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07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5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01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503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37016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56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68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83760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2881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31400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519557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646858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261295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759986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1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56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6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1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2962">
              <w:marLeft w:val="630"/>
              <w:marRight w:val="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7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7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8474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5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7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1704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049059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14059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841423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854768">
                                      <w:marLeft w:val="30"/>
                                      <w:marRight w:val="3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32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9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6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99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1129">
              <w:marLeft w:val="630"/>
              <w:marRight w:val="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8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4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8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6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560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8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76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2987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61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7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64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0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06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74918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85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16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93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43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69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85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393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85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8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23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57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769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9994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2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160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4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66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53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53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59171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1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072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561386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kernspicnic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 Library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bmtpub03</dc:creator>
  <cp:keywords/>
  <dc:description/>
  <cp:lastModifiedBy>wodpub05</cp:lastModifiedBy>
  <cp:revision>10</cp:revision>
  <cp:lastPrinted>2025-07-09T01:40:00Z</cp:lastPrinted>
  <dcterms:created xsi:type="dcterms:W3CDTF">2025-08-13T01:16:00Z</dcterms:created>
  <dcterms:modified xsi:type="dcterms:W3CDTF">2026-06-20T22:10:00Z</dcterms:modified>
</cp:coreProperties>
</file>